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8D" w:rsidRPr="008954D1" w:rsidRDefault="008954D1">
      <w:pPr>
        <w:rPr>
          <w:b/>
          <w:color w:val="FF0000"/>
        </w:rPr>
      </w:pPr>
      <w:r>
        <w:t xml:space="preserve">Zapraszamy chętnych do poszerzenia zakresu wiedzy w dziedzinie ROLNICTWA - uzyskanie kwalifikacji zawodowej R-3 lub R-16, która umożliwia na korzystanie w pełni z zakresu możliwości dotacji, wsparcia w ramach działań PROW, dopłat bezpośrednich na lata 2015 - 20, programów wsparcia np. " Młody rolnik" i innych... </w:t>
      </w:r>
      <w:r w:rsidRPr="008954D1">
        <w:rPr>
          <w:b/>
        </w:rPr>
        <w:t>ZSP Szydłów</w:t>
      </w:r>
      <w:r>
        <w:t xml:space="preserve">  przyjmuje zapisy na KURSY KWALIFIKACYJNE. Chętnych zapraszamy (absolwenci, pracownicy innych branż, dorośli bez kwalifikacji rolniczej i inni) - prosimy o kontakt z sekretariatem ZSP Szydłów. </w:t>
      </w:r>
      <w:r w:rsidRPr="008954D1">
        <w:rPr>
          <w:b/>
          <w:color w:val="FF0000"/>
        </w:rPr>
        <w:t>Naprawdę warto!!!!</w:t>
      </w:r>
    </w:p>
    <w:sectPr w:rsidR="00221D8D" w:rsidRPr="0089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8954D1"/>
    <w:rsid w:val="00221D8D"/>
    <w:rsid w:val="0089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3</cp:revision>
  <dcterms:created xsi:type="dcterms:W3CDTF">2015-05-04T22:01:00Z</dcterms:created>
  <dcterms:modified xsi:type="dcterms:W3CDTF">2015-05-04T22:02:00Z</dcterms:modified>
</cp:coreProperties>
</file>