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384" w:rsidRPr="00637EA4" w:rsidRDefault="00797384" w:rsidP="004C3A22">
      <w:pPr>
        <w:spacing w:line="276" w:lineRule="auto"/>
        <w:rPr>
          <w:b/>
        </w:rPr>
      </w:pPr>
    </w:p>
    <w:p w:rsidR="004C3A22" w:rsidRDefault="00797384" w:rsidP="009C30AA">
      <w:pPr>
        <w:spacing w:line="276" w:lineRule="auto"/>
      </w:pPr>
      <w:r>
        <w:t>P</w:t>
      </w:r>
      <w:r w:rsidR="004C3A22">
        <w:t>rzedstawienie Statutu (regulamin, oceny zachowania, WSO)</w:t>
      </w:r>
    </w:p>
    <w:p w:rsidR="004C3A22" w:rsidRDefault="00797384" w:rsidP="009C30AA">
      <w:pPr>
        <w:spacing w:line="276" w:lineRule="auto"/>
      </w:pPr>
      <w:r>
        <w:t>P</w:t>
      </w:r>
      <w:r w:rsidR="004C3A22">
        <w:t>rzedstawienie programu wychowawczego klasy do akceptacji (podpisy rodziców np. na str</w:t>
      </w:r>
      <w:r w:rsidR="00584433">
        <w:t>onie</w:t>
      </w:r>
      <w:r w:rsidR="004C3A22">
        <w:t> tytułowej)</w:t>
      </w:r>
    </w:p>
    <w:p w:rsidR="004C3A22" w:rsidRDefault="00797384" w:rsidP="009C30AA">
      <w:pPr>
        <w:spacing w:line="276" w:lineRule="auto"/>
      </w:pPr>
      <w:r>
        <w:t>W</w:t>
      </w:r>
      <w:r w:rsidR="004C3A22">
        <w:t>ybranie klasowej rady rodziców (tajne)</w:t>
      </w:r>
      <w:r w:rsidR="000565FE">
        <w:t>, trzeba mieć spisany protokół !!</w:t>
      </w:r>
      <w:r w:rsidR="002C3F75">
        <w:t xml:space="preserve"> (wzór przesłałam w załączniku)</w:t>
      </w:r>
    </w:p>
    <w:p w:rsidR="004C3A22" w:rsidRDefault="00797384" w:rsidP="009C30AA">
      <w:pPr>
        <w:spacing w:line="276" w:lineRule="auto"/>
      </w:pPr>
      <w:r>
        <w:t>Z</w:t>
      </w:r>
      <w:r w:rsidR="004C3A22">
        <w:t xml:space="preserve">ebranie deklaracji składek na SRR (ustalona </w:t>
      </w:r>
      <w:r w:rsidR="00EA7FF8">
        <w:t xml:space="preserve">bazowa </w:t>
      </w:r>
      <w:r w:rsidR="004C3A22">
        <w:t>kwota: 80 złotych na rok od osoby</w:t>
      </w:r>
      <w:r w:rsidR="00EA7FF8">
        <w:t>)</w:t>
      </w:r>
    </w:p>
    <w:p w:rsidR="004C3A22" w:rsidRDefault="00797384" w:rsidP="009C30AA">
      <w:pPr>
        <w:spacing w:line="276" w:lineRule="auto"/>
      </w:pPr>
      <w:r>
        <w:t>I</w:t>
      </w:r>
      <w:r w:rsidR="004C3A22">
        <w:t>nformacja o planie nauczania na ten rok szkolny (przedmioty i nauczyciele)</w:t>
      </w:r>
    </w:p>
    <w:p w:rsidR="004C3A22" w:rsidRDefault="00797384" w:rsidP="009C30AA">
      <w:pPr>
        <w:spacing w:line="276" w:lineRule="auto"/>
      </w:pPr>
      <w:r>
        <w:t>Z</w:t>
      </w:r>
      <w:r w:rsidR="004C3A22">
        <w:t>ebranie aktualnych n-rów telefonów  od rodziców</w:t>
      </w:r>
    </w:p>
    <w:p w:rsidR="004C3A22" w:rsidRDefault="00797384" w:rsidP="009C30AA">
      <w:pPr>
        <w:spacing w:line="276" w:lineRule="auto"/>
      </w:pPr>
      <w:r>
        <w:t>P</w:t>
      </w:r>
      <w:r w:rsidR="004C3A22">
        <w:t xml:space="preserve">odać telefon do szkoły </w:t>
      </w:r>
    </w:p>
    <w:p w:rsidR="00227A62" w:rsidRDefault="00797384" w:rsidP="009C30AA">
      <w:pPr>
        <w:spacing w:line="276" w:lineRule="auto"/>
      </w:pPr>
      <w:r>
        <w:t>I</w:t>
      </w:r>
      <w:r w:rsidR="004C3A22">
        <w:t>nformacja na temat kalendarza pracy szkoły (kiedy wolne dni</w:t>
      </w:r>
      <w:r w:rsidR="00FB3D61">
        <w:t xml:space="preserve"> :-)</w:t>
      </w:r>
      <w:r w:rsidR="004C3A22">
        <w:t xml:space="preserve"> </w:t>
      </w:r>
    </w:p>
    <w:p w:rsidR="0060537E" w:rsidRDefault="00797384" w:rsidP="009C30AA">
      <w:pPr>
        <w:spacing w:line="276" w:lineRule="auto"/>
      </w:pPr>
      <w:r>
        <w:t>P</w:t>
      </w:r>
      <w:r w:rsidR="00227A62">
        <w:t xml:space="preserve">lanowane wycieczki </w:t>
      </w:r>
      <w:r>
        <w:t xml:space="preserve">– przybliżone terminy, koszty </w:t>
      </w:r>
      <w:r w:rsidR="00227A62">
        <w:t>(wstępna zgoda rodziców)</w:t>
      </w:r>
    </w:p>
    <w:p w:rsidR="0060537E" w:rsidRDefault="0060537E" w:rsidP="009C30AA">
      <w:pPr>
        <w:spacing w:line="276" w:lineRule="auto"/>
      </w:pPr>
      <w:r>
        <w:t>Usprawiedliwianie nieobecności: w jaki sposób, i w jakim terminie</w:t>
      </w:r>
    </w:p>
    <w:p w:rsidR="0060537E" w:rsidRDefault="0060537E" w:rsidP="009C30AA">
      <w:pPr>
        <w:spacing w:line="276" w:lineRule="auto"/>
      </w:pPr>
      <w:r>
        <w:t>Konieczność posiadania przez ucznia legitymacji uczniowskiej zawsze przy sobie i okazania jej nauczycielowi na jego prośbę</w:t>
      </w:r>
    </w:p>
    <w:p w:rsidR="0060537E" w:rsidRDefault="0060537E" w:rsidP="009C30AA">
      <w:pPr>
        <w:spacing w:line="276" w:lineRule="auto"/>
      </w:pPr>
      <w:r>
        <w:t>Przekazanie informacji o innych składkach (np. PZU – 40 zł, Samorząd Uczniowski – 5 zł)</w:t>
      </w:r>
    </w:p>
    <w:p w:rsidR="0060537E" w:rsidRDefault="0060537E" w:rsidP="009C30AA">
      <w:pPr>
        <w:spacing w:line="276" w:lineRule="auto"/>
      </w:pPr>
      <w:r>
        <w:t>Obowiązkowa zmiana obuwia od 1 listopada (chyba, że pogoda nie dopisze, to wcześniej)</w:t>
      </w:r>
    </w:p>
    <w:p w:rsidR="0060537E" w:rsidRDefault="0060537E" w:rsidP="009C30AA">
      <w:pPr>
        <w:spacing w:line="276" w:lineRule="auto"/>
      </w:pPr>
      <w:r>
        <w:t>Możliwość udziału w dodatkowych zajęciach pozalekcyjnych, sportowych itp.</w:t>
      </w:r>
    </w:p>
    <w:p w:rsidR="0060537E" w:rsidRDefault="0060537E" w:rsidP="009C30AA">
      <w:pPr>
        <w:spacing w:line="276" w:lineRule="auto"/>
      </w:pPr>
      <w:r>
        <w:t>Zajęcia wyrównawcze i inne – zachęcić do udziału</w:t>
      </w:r>
      <w:r w:rsidR="00FB3D61">
        <w:t xml:space="preserve"> - nasza 19 godzina ;-)</w:t>
      </w:r>
    </w:p>
    <w:p w:rsidR="0060537E" w:rsidRDefault="0060537E" w:rsidP="009C30AA">
      <w:pPr>
        <w:spacing w:line="276" w:lineRule="auto"/>
      </w:pPr>
      <w:r>
        <w:t>Zakaz palenia papierosów na terenie szkoły</w:t>
      </w:r>
    </w:p>
    <w:p w:rsidR="0060537E" w:rsidRDefault="0060537E" w:rsidP="009C30AA">
      <w:pPr>
        <w:spacing w:line="276" w:lineRule="auto"/>
      </w:pPr>
      <w:r>
        <w:t>Stołówka czynna od 7.09.</w:t>
      </w:r>
    </w:p>
    <w:p w:rsidR="004C3A22" w:rsidRDefault="004C3A22" w:rsidP="004C3A22">
      <w:pPr>
        <w:spacing w:line="276" w:lineRule="auto"/>
      </w:pPr>
    </w:p>
    <w:sectPr w:rsidR="004C3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86B" w:rsidRDefault="000E086B">
      <w:r>
        <w:separator/>
      </w:r>
    </w:p>
  </w:endnote>
  <w:endnote w:type="continuationSeparator" w:id="1">
    <w:p w:rsidR="000E086B" w:rsidRDefault="000E08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86B" w:rsidRDefault="000E086B">
      <w:r>
        <w:separator/>
      </w:r>
    </w:p>
  </w:footnote>
  <w:footnote w:type="continuationSeparator" w:id="1">
    <w:p w:rsidR="000E086B" w:rsidRDefault="000E08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464B6"/>
    <w:multiLevelType w:val="hybridMultilevel"/>
    <w:tmpl w:val="B13E1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626E6"/>
    <w:multiLevelType w:val="hybridMultilevel"/>
    <w:tmpl w:val="FE8E3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E87888"/>
    <w:multiLevelType w:val="hybridMultilevel"/>
    <w:tmpl w:val="89506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3A22"/>
    <w:rsid w:val="000565FE"/>
    <w:rsid w:val="000E086B"/>
    <w:rsid w:val="00227A62"/>
    <w:rsid w:val="0025540B"/>
    <w:rsid w:val="002C3F75"/>
    <w:rsid w:val="003F49F0"/>
    <w:rsid w:val="004C3A22"/>
    <w:rsid w:val="004E1896"/>
    <w:rsid w:val="00584433"/>
    <w:rsid w:val="005C3955"/>
    <w:rsid w:val="0060537E"/>
    <w:rsid w:val="00797384"/>
    <w:rsid w:val="007F1361"/>
    <w:rsid w:val="00801FCD"/>
    <w:rsid w:val="00902CF1"/>
    <w:rsid w:val="009C30AA"/>
    <w:rsid w:val="00A14D17"/>
    <w:rsid w:val="00B42E85"/>
    <w:rsid w:val="00CF3DA6"/>
    <w:rsid w:val="00D0189C"/>
    <w:rsid w:val="00EA7FF8"/>
    <w:rsid w:val="00FB3D61"/>
    <w:rsid w:val="00FE5AC9"/>
    <w:rsid w:val="00FF3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A2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7A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A6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czym trzeba powiedzieć na 1-szym zebraniu:</vt:lpstr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czym trzeba powiedzieć na 1-szym zebraniu:</dc:title>
  <dc:subject/>
  <dc:creator>Magda Kitowska</dc:creator>
  <cp:keywords/>
  <dc:description/>
  <cp:lastModifiedBy>Przemo_2</cp:lastModifiedBy>
  <cp:revision>3</cp:revision>
  <cp:lastPrinted>2009-09-03T16:00:00Z</cp:lastPrinted>
  <dcterms:created xsi:type="dcterms:W3CDTF">2011-09-23T08:53:00Z</dcterms:created>
  <dcterms:modified xsi:type="dcterms:W3CDTF">2011-09-23T08:54:00Z</dcterms:modified>
</cp:coreProperties>
</file>